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FEA" w:rsidRDefault="008B2FEA" w:rsidP="00EA5BA1">
      <w:pPr>
        <w:widowControl/>
        <w:spacing w:line="340" w:lineRule="atLeast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附件</w:t>
      </w:r>
      <w:r>
        <w:rPr>
          <w:rFonts w:ascii="仿宋_GB2312" w:eastAsia="仿宋_GB2312"/>
          <w:b/>
          <w:sz w:val="28"/>
          <w:szCs w:val="28"/>
        </w:rPr>
        <w:t xml:space="preserve">1        </w:t>
      </w:r>
    </w:p>
    <w:p w:rsidR="008B2FEA" w:rsidRPr="001D3E60" w:rsidRDefault="008B2FEA" w:rsidP="00E94215">
      <w:pPr>
        <w:widowControl/>
        <w:spacing w:line="340" w:lineRule="atLeast"/>
        <w:jc w:val="center"/>
        <w:rPr>
          <w:rFonts w:ascii="Arial" w:hAnsi="Arial" w:cs="Arial"/>
          <w:b/>
          <w:kern w:val="0"/>
          <w:sz w:val="19"/>
          <w:szCs w:val="19"/>
        </w:rPr>
      </w:pPr>
      <w:r w:rsidRPr="001D3E60">
        <w:rPr>
          <w:rFonts w:ascii="仿宋_GB2312" w:eastAsia="仿宋_GB2312" w:hint="eastAsia"/>
          <w:b/>
          <w:sz w:val="28"/>
          <w:szCs w:val="28"/>
        </w:rPr>
        <w:t>四川文理学院</w:t>
      </w:r>
      <w:r>
        <w:rPr>
          <w:rFonts w:ascii="仿宋_GB2312" w:eastAsia="仿宋_GB2312" w:hint="eastAsia"/>
          <w:b/>
          <w:sz w:val="28"/>
          <w:szCs w:val="28"/>
        </w:rPr>
        <w:t>成都研究中心</w:t>
      </w:r>
      <w:r w:rsidRPr="001D3E60">
        <w:rPr>
          <w:rFonts w:ascii="仿宋_GB2312" w:eastAsia="仿宋_GB2312" w:hint="eastAsia"/>
          <w:b/>
          <w:sz w:val="28"/>
          <w:szCs w:val="28"/>
        </w:rPr>
        <w:t>考核招聘</w:t>
      </w:r>
      <w:r>
        <w:rPr>
          <w:rFonts w:ascii="仿宋_GB2312" w:eastAsia="仿宋_GB2312" w:hint="eastAsia"/>
          <w:b/>
          <w:sz w:val="28"/>
          <w:szCs w:val="28"/>
        </w:rPr>
        <w:t>博士</w:t>
      </w:r>
      <w:r w:rsidRPr="001D3E60">
        <w:rPr>
          <w:rFonts w:ascii="仿宋_GB2312" w:eastAsia="仿宋_GB2312" w:hint="eastAsia"/>
          <w:b/>
          <w:sz w:val="28"/>
          <w:szCs w:val="28"/>
        </w:rPr>
        <w:t>需求一览表</w:t>
      </w:r>
    </w:p>
    <w:tbl>
      <w:tblPr>
        <w:tblW w:w="9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1"/>
        <w:gridCol w:w="1199"/>
        <w:gridCol w:w="3110"/>
        <w:gridCol w:w="3110"/>
      </w:tblGrid>
      <w:tr w:rsidR="008B2FEA" w:rsidRPr="00563019" w:rsidTr="003D380B">
        <w:trPr>
          <w:trHeight w:val="817"/>
          <w:jc w:val="center"/>
        </w:trPr>
        <w:tc>
          <w:tcPr>
            <w:tcW w:w="2091" w:type="dxa"/>
            <w:vAlign w:val="center"/>
          </w:tcPr>
          <w:p w:rsidR="008B2FEA" w:rsidRPr="00563019" w:rsidRDefault="008B2FEA" w:rsidP="00F93164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仿宋" w:hint="eastAsia"/>
                <w:b/>
                <w:sz w:val="24"/>
                <w:szCs w:val="24"/>
              </w:rPr>
              <w:t>招聘单位</w:t>
            </w:r>
          </w:p>
        </w:tc>
        <w:tc>
          <w:tcPr>
            <w:tcW w:w="1199" w:type="dxa"/>
            <w:tcMar>
              <w:left w:w="28" w:type="dxa"/>
              <w:right w:w="28" w:type="dxa"/>
            </w:tcMar>
            <w:vAlign w:val="center"/>
          </w:tcPr>
          <w:p w:rsidR="008B2FEA" w:rsidRPr="00563019" w:rsidRDefault="008B2FEA" w:rsidP="00F93164">
            <w:pPr>
              <w:jc w:val="center"/>
              <w:rPr>
                <w:rFonts w:ascii="仿宋_GB2312" w:eastAsia="仿宋_GB2312" w:hAnsi="仿宋"/>
                <w:b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hint="eastAsia"/>
                <w:b/>
                <w:color w:val="000000"/>
                <w:sz w:val="24"/>
                <w:szCs w:val="24"/>
              </w:rPr>
              <w:t>招聘人数</w:t>
            </w:r>
          </w:p>
        </w:tc>
        <w:tc>
          <w:tcPr>
            <w:tcW w:w="3110" w:type="dxa"/>
            <w:vAlign w:val="center"/>
          </w:tcPr>
          <w:p w:rsidR="008B2FEA" w:rsidRPr="00563019" w:rsidRDefault="008B2FEA" w:rsidP="00F93164">
            <w:pPr>
              <w:jc w:val="center"/>
              <w:rPr>
                <w:rFonts w:ascii="仿宋_GB2312" w:eastAsia="仿宋_GB2312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color w:val="000000"/>
                <w:sz w:val="24"/>
                <w:szCs w:val="24"/>
              </w:rPr>
              <w:t>专业条件要求（一级学科）</w:t>
            </w:r>
          </w:p>
        </w:tc>
        <w:tc>
          <w:tcPr>
            <w:tcW w:w="3110" w:type="dxa"/>
            <w:vAlign w:val="center"/>
          </w:tcPr>
          <w:p w:rsidR="008B2FEA" w:rsidRPr="00563019" w:rsidRDefault="008B2FEA" w:rsidP="00F93164">
            <w:pPr>
              <w:jc w:val="center"/>
              <w:rPr>
                <w:rFonts w:ascii="仿宋_GB2312" w:eastAsia="仿宋_GB2312" w:hAnsi="仿宋" w:cs="仿宋"/>
                <w:b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仿宋" w:hint="eastAsia"/>
                <w:b/>
                <w:color w:val="000000"/>
                <w:sz w:val="24"/>
                <w:szCs w:val="24"/>
              </w:rPr>
              <w:t>联系人及联系方式</w:t>
            </w:r>
          </w:p>
        </w:tc>
      </w:tr>
      <w:tr w:rsidR="008B2FEA" w:rsidRPr="00563019" w:rsidTr="00943D22">
        <w:trPr>
          <w:trHeight w:val="2155"/>
          <w:jc w:val="center"/>
        </w:trPr>
        <w:tc>
          <w:tcPr>
            <w:tcW w:w="2091" w:type="dxa"/>
            <w:vAlign w:val="center"/>
          </w:tcPr>
          <w:p w:rsidR="008B2FEA" w:rsidRPr="00563019" w:rsidRDefault="008B2FEA" w:rsidP="00C06E7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成都研究中心先进制造与人工智能实验室</w:t>
            </w:r>
          </w:p>
        </w:tc>
        <w:tc>
          <w:tcPr>
            <w:tcW w:w="1199" w:type="dxa"/>
            <w:vAlign w:val="center"/>
          </w:tcPr>
          <w:p w:rsidR="008B2FEA" w:rsidRPr="00963E32" w:rsidRDefault="008B2FEA" w:rsidP="001903E0">
            <w:pPr>
              <w:ind w:leftChars="-211" w:left="-443" w:firstLineChars="185" w:firstLine="446"/>
              <w:jc w:val="center"/>
              <w:rPr>
                <w:rFonts w:ascii="仿宋_GB2312" w:eastAsia="仿宋_GB2312" w:hAnsi="仿宋" w:cs="宋体"/>
                <w:b/>
                <w:color w:val="000000"/>
                <w:sz w:val="24"/>
                <w:szCs w:val="24"/>
              </w:rPr>
            </w:pPr>
            <w:r w:rsidRPr="00963E32">
              <w:rPr>
                <w:rFonts w:ascii="仿宋_GB2312" w:eastAsia="仿宋_GB2312" w:hAnsi="仿宋" w:cs="宋体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10" w:type="dxa"/>
            <w:vAlign w:val="center"/>
          </w:tcPr>
          <w:p w:rsidR="008B2FEA" w:rsidRPr="005231A3" w:rsidRDefault="008B2FEA" w:rsidP="00943D22">
            <w:pPr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机械工程、控制科学与工程、仪器科学与技术、光学工程、</w:t>
            </w:r>
            <w:r w:rsidRPr="00C9796F">
              <w:rPr>
                <w:rFonts w:ascii="仿宋_GB2312" w:eastAsia="仿宋_GB2312" w:hAnsi="仿宋" w:cs="仿宋" w:hint="eastAsia"/>
                <w:sz w:val="24"/>
                <w:szCs w:val="24"/>
              </w:rPr>
              <w:t>电子科学与技术、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信息与通信工程、</w:t>
            </w:r>
            <w:r w:rsidRPr="00C9796F">
              <w:rPr>
                <w:rFonts w:ascii="仿宋_GB2312" w:eastAsia="仿宋_GB2312" w:hAnsi="仿宋" w:cs="仿宋" w:hint="eastAsia"/>
                <w:sz w:val="24"/>
                <w:szCs w:val="24"/>
              </w:rPr>
              <w:t>计算机科学与技术、软件工程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等。</w:t>
            </w:r>
          </w:p>
        </w:tc>
        <w:tc>
          <w:tcPr>
            <w:tcW w:w="3110" w:type="dxa"/>
            <w:vMerge w:val="restart"/>
            <w:vAlign w:val="center"/>
          </w:tcPr>
          <w:p w:rsidR="008B2FEA" w:rsidRPr="00563019" w:rsidRDefault="008B2FEA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联系人：</w:t>
            </w: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朱</w:t>
            </w: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老师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 xml:space="preserve"> </w:t>
            </w:r>
          </w:p>
          <w:p w:rsidR="008B2FEA" w:rsidRPr="00563019" w:rsidRDefault="008B2FEA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联系电话：</w:t>
            </w:r>
            <w: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>18808248558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 xml:space="preserve"> </w:t>
            </w:r>
          </w:p>
          <w:p w:rsidR="008B2FEA" w:rsidRDefault="008B2FEA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邮箱：</w:t>
            </w:r>
            <w:r w:rsidRPr="00963E32">
              <w:rPr>
                <w:rFonts w:eastAsia="仿宋_GB2312"/>
                <w:color w:val="000000"/>
                <w:sz w:val="24"/>
                <w:szCs w:val="24"/>
              </w:rPr>
              <w:t>zxh@sasu.edu.cn</w:t>
            </w:r>
          </w:p>
          <w:p w:rsidR="008B2FEA" w:rsidRPr="00963E32" w:rsidRDefault="008B2FEA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</w:p>
          <w:p w:rsidR="008B2FEA" w:rsidRPr="00563019" w:rsidRDefault="008B2FEA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 xml:space="preserve"> </w:t>
            </w:r>
          </w:p>
          <w:p w:rsidR="008B2FEA" w:rsidRPr="00563019" w:rsidRDefault="008B2FEA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联系人：</w:t>
            </w: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周</w:t>
            </w: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老师</w:t>
            </w:r>
          </w:p>
          <w:p w:rsidR="008B2FEA" w:rsidRPr="00563019" w:rsidRDefault="008B2FEA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联系电话：</w:t>
            </w:r>
            <w: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>15228079696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 xml:space="preserve"> </w:t>
            </w:r>
          </w:p>
          <w:p w:rsidR="008B2FEA" w:rsidRPr="00563019" w:rsidRDefault="008B2FEA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邮箱：</w:t>
            </w:r>
            <w:r w:rsidRPr="00963E32">
              <w:rPr>
                <w:rFonts w:eastAsia="仿宋_GB2312"/>
                <w:color w:val="000000"/>
                <w:sz w:val="24"/>
                <w:szCs w:val="24"/>
              </w:rPr>
              <w:t xml:space="preserve">158263540@qq.com </w:t>
            </w:r>
          </w:p>
        </w:tc>
      </w:tr>
      <w:tr w:rsidR="008B2FEA" w:rsidRPr="00563019" w:rsidTr="00943D22">
        <w:trPr>
          <w:trHeight w:val="2155"/>
          <w:jc w:val="center"/>
        </w:trPr>
        <w:tc>
          <w:tcPr>
            <w:tcW w:w="2091" w:type="dxa"/>
            <w:vAlign w:val="center"/>
          </w:tcPr>
          <w:p w:rsidR="008B2FEA" w:rsidRPr="00563019" w:rsidRDefault="008B2FEA" w:rsidP="00245110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sz w:val="24"/>
                <w:szCs w:val="24"/>
              </w:rPr>
              <w:t>成都研究中心</w:t>
            </w:r>
            <w:r w:rsidRPr="00943D22">
              <w:rPr>
                <w:rFonts w:ascii="仿宋_GB2312" w:eastAsia="仿宋_GB2312" w:hAnsi="仿宋" w:cs="宋体" w:hint="eastAsia"/>
                <w:sz w:val="24"/>
                <w:szCs w:val="24"/>
              </w:rPr>
              <w:t>光电探测与成像技术</w:t>
            </w:r>
            <w:r>
              <w:rPr>
                <w:rFonts w:ascii="仿宋_GB2312" w:eastAsia="仿宋_GB2312" w:hAnsi="仿宋" w:cs="宋体" w:hint="eastAsia"/>
                <w:sz w:val="24"/>
                <w:szCs w:val="24"/>
              </w:rPr>
              <w:t>实验室</w:t>
            </w:r>
          </w:p>
        </w:tc>
        <w:tc>
          <w:tcPr>
            <w:tcW w:w="1199" w:type="dxa"/>
            <w:vAlign w:val="center"/>
          </w:tcPr>
          <w:p w:rsidR="008B2FEA" w:rsidRPr="00963E32" w:rsidRDefault="008B2FEA" w:rsidP="001903E0">
            <w:pPr>
              <w:ind w:leftChars="-211" w:left="-443" w:firstLineChars="185" w:firstLine="446"/>
              <w:jc w:val="center"/>
              <w:rPr>
                <w:rFonts w:ascii="仿宋_GB2312" w:eastAsia="仿宋_GB2312" w:hAnsi="仿宋" w:cs="宋体"/>
                <w:b/>
                <w:color w:val="000000"/>
                <w:sz w:val="24"/>
                <w:szCs w:val="24"/>
              </w:rPr>
            </w:pPr>
            <w:r w:rsidRPr="00963E32">
              <w:rPr>
                <w:rFonts w:ascii="仿宋_GB2312" w:eastAsia="仿宋_GB2312" w:hAnsi="仿宋" w:cs="宋体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10" w:type="dxa"/>
            <w:vAlign w:val="center"/>
          </w:tcPr>
          <w:p w:rsidR="008B2FEA" w:rsidRPr="005231A3" w:rsidRDefault="008B2FEA" w:rsidP="00245110">
            <w:pPr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9796F">
              <w:rPr>
                <w:rFonts w:ascii="仿宋_GB2312" w:eastAsia="仿宋_GB2312" w:hAnsi="仿宋" w:cs="仿宋" w:hint="eastAsia"/>
                <w:sz w:val="24"/>
                <w:szCs w:val="24"/>
              </w:rPr>
              <w:t>物理学、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材料科学与工程、光学工程、</w:t>
            </w:r>
            <w:r w:rsidRPr="00C9796F">
              <w:rPr>
                <w:rFonts w:ascii="仿宋_GB2312" w:eastAsia="仿宋_GB2312" w:hAnsi="仿宋" w:cs="仿宋" w:hint="eastAsia"/>
                <w:sz w:val="24"/>
                <w:szCs w:val="24"/>
              </w:rPr>
              <w:t>电子科学与技术、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信息与通信工程、</w:t>
            </w:r>
            <w:r w:rsidRPr="00C9796F">
              <w:rPr>
                <w:rFonts w:ascii="仿宋_GB2312" w:eastAsia="仿宋_GB2312" w:hAnsi="仿宋" w:cs="仿宋" w:hint="eastAsia"/>
                <w:sz w:val="24"/>
                <w:szCs w:val="24"/>
              </w:rPr>
              <w:t>计算机科学与技术、软件工程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、核科学与技术等</w:t>
            </w:r>
          </w:p>
        </w:tc>
        <w:tc>
          <w:tcPr>
            <w:tcW w:w="3110" w:type="dxa"/>
            <w:vMerge/>
            <w:vAlign w:val="center"/>
          </w:tcPr>
          <w:p w:rsidR="008B2FEA" w:rsidRPr="00563019" w:rsidRDefault="008B2FEA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</w:p>
        </w:tc>
      </w:tr>
      <w:tr w:rsidR="008B2FEA" w:rsidRPr="00563019" w:rsidTr="00943D22">
        <w:trPr>
          <w:trHeight w:val="2155"/>
          <w:jc w:val="center"/>
        </w:trPr>
        <w:tc>
          <w:tcPr>
            <w:tcW w:w="2091" w:type="dxa"/>
            <w:vAlign w:val="center"/>
          </w:tcPr>
          <w:p w:rsidR="008B2FEA" w:rsidRPr="00563019" w:rsidRDefault="008B2FEA" w:rsidP="001509FE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sz w:val="24"/>
                <w:szCs w:val="24"/>
              </w:rPr>
              <w:t>成都研究中心特色植物产业开发实验室</w:t>
            </w:r>
          </w:p>
        </w:tc>
        <w:tc>
          <w:tcPr>
            <w:tcW w:w="1199" w:type="dxa"/>
            <w:vAlign w:val="center"/>
          </w:tcPr>
          <w:p w:rsidR="008B2FEA" w:rsidRPr="00963E32" w:rsidRDefault="008B2FEA" w:rsidP="001903E0">
            <w:pPr>
              <w:ind w:leftChars="-211" w:left="-443" w:firstLineChars="185" w:firstLine="446"/>
              <w:jc w:val="center"/>
              <w:rPr>
                <w:rFonts w:ascii="仿宋_GB2312" w:eastAsia="仿宋_GB2312" w:hAnsi="仿宋" w:cs="宋体"/>
                <w:b/>
                <w:color w:val="000000"/>
                <w:sz w:val="24"/>
                <w:szCs w:val="24"/>
              </w:rPr>
            </w:pPr>
            <w:r w:rsidRPr="00963E32">
              <w:rPr>
                <w:rFonts w:ascii="仿宋_GB2312" w:eastAsia="仿宋_GB2312" w:hAnsi="仿宋" w:cs="宋体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10" w:type="dxa"/>
            <w:vAlign w:val="center"/>
          </w:tcPr>
          <w:p w:rsidR="008B2FEA" w:rsidRPr="005231A3" w:rsidRDefault="008B2FEA" w:rsidP="001509FE">
            <w:pPr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化学、生物学、生物工程、作物学、</w:t>
            </w:r>
            <w:r w:rsidRPr="005231A3">
              <w:rPr>
                <w:rFonts w:ascii="仿宋_GB2312" w:eastAsia="仿宋_GB2312" w:hAnsi="仿宋" w:cs="仿宋" w:hint="eastAsia"/>
                <w:sz w:val="24"/>
                <w:szCs w:val="24"/>
              </w:rPr>
              <w:t>化学工程与技术、药学、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中药学、</w:t>
            </w:r>
            <w:r w:rsidRPr="005231A3">
              <w:rPr>
                <w:rFonts w:ascii="仿宋_GB2312" w:eastAsia="仿宋_GB2312" w:hAnsi="仿宋" w:cs="仿宋" w:hint="eastAsia"/>
                <w:sz w:val="24"/>
                <w:szCs w:val="24"/>
              </w:rPr>
              <w:t>环境科学与工程</w:t>
            </w:r>
            <w:r w:rsidR="00B958C8">
              <w:rPr>
                <w:rFonts w:ascii="仿宋_GB2312" w:eastAsia="仿宋_GB2312" w:hAnsi="仿宋" w:cs="仿宋" w:hint="eastAsia"/>
                <w:sz w:val="24"/>
                <w:szCs w:val="24"/>
              </w:rPr>
              <w:t>、食品科学与工程、农业资源与环境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等。</w:t>
            </w:r>
          </w:p>
        </w:tc>
        <w:tc>
          <w:tcPr>
            <w:tcW w:w="3110" w:type="dxa"/>
            <w:vMerge/>
            <w:vAlign w:val="center"/>
          </w:tcPr>
          <w:p w:rsidR="008B2FEA" w:rsidRPr="00563019" w:rsidRDefault="008B2FEA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</w:p>
        </w:tc>
      </w:tr>
      <w:tr w:rsidR="008B2FEA" w:rsidRPr="00563019" w:rsidTr="00963E32">
        <w:trPr>
          <w:trHeight w:val="2155"/>
          <w:jc w:val="center"/>
        </w:trPr>
        <w:tc>
          <w:tcPr>
            <w:tcW w:w="2091" w:type="dxa"/>
            <w:vAlign w:val="center"/>
          </w:tcPr>
          <w:p w:rsidR="008B2FEA" w:rsidRPr="00563019" w:rsidRDefault="008B2FEA" w:rsidP="00F9316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仿宋" w:hint="eastAsia"/>
                <w:sz w:val="24"/>
                <w:szCs w:val="24"/>
              </w:rPr>
              <w:t>合计</w:t>
            </w:r>
          </w:p>
        </w:tc>
        <w:tc>
          <w:tcPr>
            <w:tcW w:w="1199" w:type="dxa"/>
            <w:vAlign w:val="center"/>
          </w:tcPr>
          <w:p w:rsidR="008B2FEA" w:rsidRPr="00963E32" w:rsidRDefault="008B2FEA" w:rsidP="001903E0">
            <w:pPr>
              <w:ind w:leftChars="-211" w:left="-443" w:firstLineChars="185" w:firstLine="669"/>
              <w:jc w:val="center"/>
              <w:rPr>
                <w:rFonts w:ascii="仿宋_GB2312" w:eastAsia="仿宋_GB2312" w:hAnsi="仿宋" w:cs="仿宋"/>
                <w:b/>
                <w:sz w:val="36"/>
                <w:szCs w:val="36"/>
              </w:rPr>
            </w:pPr>
            <w:r w:rsidRPr="00963E32">
              <w:rPr>
                <w:rFonts w:ascii="仿宋_GB2312" w:eastAsia="仿宋_GB2312" w:hAnsi="仿宋" w:cs="仿宋"/>
                <w:b/>
                <w:sz w:val="36"/>
                <w:szCs w:val="36"/>
              </w:rPr>
              <w:t>30</w:t>
            </w:r>
          </w:p>
        </w:tc>
        <w:tc>
          <w:tcPr>
            <w:tcW w:w="3110" w:type="dxa"/>
          </w:tcPr>
          <w:p w:rsidR="008B2FEA" w:rsidRPr="00563019" w:rsidRDefault="008B2FEA" w:rsidP="00F9316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3110" w:type="dxa"/>
          </w:tcPr>
          <w:p w:rsidR="008B2FEA" w:rsidRPr="00563019" w:rsidRDefault="008B2FEA" w:rsidP="00F9316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</w:tbl>
    <w:p w:rsidR="008B2FEA" w:rsidRPr="006A4364" w:rsidRDefault="008B2FEA" w:rsidP="001A0680">
      <w:pPr>
        <w:widowControl/>
        <w:spacing w:line="340" w:lineRule="atLeast"/>
        <w:ind w:firstLine="380"/>
        <w:jc w:val="left"/>
        <w:rPr>
          <w:rFonts w:ascii="Arial" w:hAnsi="Arial" w:cs="Arial"/>
          <w:kern w:val="0"/>
          <w:sz w:val="19"/>
          <w:szCs w:val="19"/>
        </w:rPr>
      </w:pPr>
    </w:p>
    <w:sectPr w:rsidR="008B2FEA" w:rsidRPr="006A4364" w:rsidSect="007352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2E2" w:rsidRDefault="00D012E2" w:rsidP="008606C2">
      <w:r>
        <w:separator/>
      </w:r>
    </w:p>
  </w:endnote>
  <w:endnote w:type="continuationSeparator" w:id="0">
    <w:p w:rsidR="00D012E2" w:rsidRDefault="00D012E2" w:rsidP="008606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2E2" w:rsidRDefault="00D012E2" w:rsidP="008606C2">
      <w:r>
        <w:separator/>
      </w:r>
    </w:p>
  </w:footnote>
  <w:footnote w:type="continuationSeparator" w:id="0">
    <w:p w:rsidR="00D012E2" w:rsidRDefault="00D012E2" w:rsidP="008606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0680"/>
    <w:rsid w:val="0001216A"/>
    <w:rsid w:val="000231C0"/>
    <w:rsid w:val="00023306"/>
    <w:rsid w:val="0005017D"/>
    <w:rsid w:val="00056B4D"/>
    <w:rsid w:val="0007483F"/>
    <w:rsid w:val="000C51CB"/>
    <w:rsid w:val="000F5073"/>
    <w:rsid w:val="001331AD"/>
    <w:rsid w:val="0014337A"/>
    <w:rsid w:val="00150757"/>
    <w:rsid w:val="001509FE"/>
    <w:rsid w:val="001903E0"/>
    <w:rsid w:val="001A0680"/>
    <w:rsid w:val="001C4CFE"/>
    <w:rsid w:val="001D10AF"/>
    <w:rsid w:val="001D3E60"/>
    <w:rsid w:val="002274FA"/>
    <w:rsid w:val="00245110"/>
    <w:rsid w:val="002C5B03"/>
    <w:rsid w:val="002D206E"/>
    <w:rsid w:val="002E17F9"/>
    <w:rsid w:val="002F560B"/>
    <w:rsid w:val="00313E74"/>
    <w:rsid w:val="003C10E3"/>
    <w:rsid w:val="003D380B"/>
    <w:rsid w:val="00453505"/>
    <w:rsid w:val="004739BA"/>
    <w:rsid w:val="00486E69"/>
    <w:rsid w:val="00493A50"/>
    <w:rsid w:val="004C2383"/>
    <w:rsid w:val="004D6965"/>
    <w:rsid w:val="005231A3"/>
    <w:rsid w:val="00532EA2"/>
    <w:rsid w:val="00546CC1"/>
    <w:rsid w:val="00563019"/>
    <w:rsid w:val="00572812"/>
    <w:rsid w:val="00572863"/>
    <w:rsid w:val="005A6B48"/>
    <w:rsid w:val="005A6E64"/>
    <w:rsid w:val="005F5B5A"/>
    <w:rsid w:val="00605C48"/>
    <w:rsid w:val="00685DDF"/>
    <w:rsid w:val="006939B8"/>
    <w:rsid w:val="006A4364"/>
    <w:rsid w:val="006A7C3D"/>
    <w:rsid w:val="006C5AC3"/>
    <w:rsid w:val="007352FB"/>
    <w:rsid w:val="00746CAE"/>
    <w:rsid w:val="007771BE"/>
    <w:rsid w:val="007863BF"/>
    <w:rsid w:val="007B699F"/>
    <w:rsid w:val="007B7C57"/>
    <w:rsid w:val="007E1745"/>
    <w:rsid w:val="007E691E"/>
    <w:rsid w:val="008175E2"/>
    <w:rsid w:val="008606C2"/>
    <w:rsid w:val="00882110"/>
    <w:rsid w:val="008B038C"/>
    <w:rsid w:val="008B2FEA"/>
    <w:rsid w:val="008B58C4"/>
    <w:rsid w:val="008C615A"/>
    <w:rsid w:val="008D1657"/>
    <w:rsid w:val="008D2ADC"/>
    <w:rsid w:val="0092031E"/>
    <w:rsid w:val="00942999"/>
    <w:rsid w:val="00943D22"/>
    <w:rsid w:val="00963E32"/>
    <w:rsid w:val="00966AB6"/>
    <w:rsid w:val="009975BD"/>
    <w:rsid w:val="00997822"/>
    <w:rsid w:val="009D3113"/>
    <w:rsid w:val="009E7360"/>
    <w:rsid w:val="00A52EE0"/>
    <w:rsid w:val="00A82A15"/>
    <w:rsid w:val="00A870C0"/>
    <w:rsid w:val="00AC72CC"/>
    <w:rsid w:val="00AD0A84"/>
    <w:rsid w:val="00AD59AB"/>
    <w:rsid w:val="00B115D2"/>
    <w:rsid w:val="00B416DE"/>
    <w:rsid w:val="00B46665"/>
    <w:rsid w:val="00B958C8"/>
    <w:rsid w:val="00BA05D7"/>
    <w:rsid w:val="00BA293A"/>
    <w:rsid w:val="00BC4D91"/>
    <w:rsid w:val="00C06E7B"/>
    <w:rsid w:val="00C17883"/>
    <w:rsid w:val="00C3046F"/>
    <w:rsid w:val="00C31405"/>
    <w:rsid w:val="00C54AA1"/>
    <w:rsid w:val="00C969E6"/>
    <w:rsid w:val="00C9796F"/>
    <w:rsid w:val="00CB4A4D"/>
    <w:rsid w:val="00D012E2"/>
    <w:rsid w:val="00D1341D"/>
    <w:rsid w:val="00D53B2B"/>
    <w:rsid w:val="00D61EBE"/>
    <w:rsid w:val="00D75215"/>
    <w:rsid w:val="00D97530"/>
    <w:rsid w:val="00E037AB"/>
    <w:rsid w:val="00E62DE2"/>
    <w:rsid w:val="00E94215"/>
    <w:rsid w:val="00EA5BA1"/>
    <w:rsid w:val="00F560F8"/>
    <w:rsid w:val="00F861F7"/>
    <w:rsid w:val="00F93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680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8606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8606C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8606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8606C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88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8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8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周春滟</dc:creator>
  <cp:keywords/>
  <dc:description/>
  <cp:lastModifiedBy>张皓</cp:lastModifiedBy>
  <cp:revision>21</cp:revision>
  <cp:lastPrinted>2017-12-12T02:53:00Z</cp:lastPrinted>
  <dcterms:created xsi:type="dcterms:W3CDTF">2017-12-08T01:04:00Z</dcterms:created>
  <dcterms:modified xsi:type="dcterms:W3CDTF">2018-06-21T08:40:00Z</dcterms:modified>
</cp:coreProperties>
</file>