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80" w:rsidRPr="001D3E60" w:rsidRDefault="001A0680" w:rsidP="00E94215">
      <w:pPr>
        <w:widowControl/>
        <w:spacing w:line="340" w:lineRule="atLeast"/>
        <w:jc w:val="center"/>
        <w:rPr>
          <w:rFonts w:ascii="Arial" w:hAnsi="Arial" w:cs="Arial"/>
          <w:b/>
          <w:kern w:val="0"/>
          <w:sz w:val="19"/>
          <w:szCs w:val="19"/>
        </w:rPr>
      </w:pPr>
      <w:r w:rsidRPr="001D3E60">
        <w:rPr>
          <w:rFonts w:ascii="仿宋_GB2312" w:eastAsia="仿宋_GB2312" w:hint="eastAsia"/>
          <w:b/>
          <w:sz w:val="28"/>
          <w:szCs w:val="28"/>
        </w:rPr>
        <w:t>四川文理学院201</w:t>
      </w:r>
      <w:r w:rsidR="00CC783A">
        <w:rPr>
          <w:rFonts w:ascii="仿宋_GB2312" w:eastAsia="仿宋_GB2312" w:hint="eastAsia"/>
          <w:b/>
          <w:sz w:val="28"/>
          <w:szCs w:val="28"/>
        </w:rPr>
        <w:t>9</w:t>
      </w:r>
      <w:r w:rsidRPr="001D3E60">
        <w:rPr>
          <w:rFonts w:ascii="仿宋_GB2312" w:eastAsia="仿宋_GB2312" w:hint="eastAsia"/>
          <w:b/>
          <w:sz w:val="28"/>
          <w:szCs w:val="28"/>
        </w:rPr>
        <w:t>年考核招聘</w:t>
      </w:r>
      <w:r>
        <w:rPr>
          <w:rFonts w:ascii="仿宋_GB2312" w:eastAsia="仿宋_GB2312" w:hint="eastAsia"/>
          <w:b/>
          <w:sz w:val="28"/>
          <w:szCs w:val="28"/>
        </w:rPr>
        <w:t>博士</w:t>
      </w:r>
      <w:r w:rsidRPr="001D3E60">
        <w:rPr>
          <w:rFonts w:ascii="仿宋_GB2312" w:eastAsia="仿宋_GB2312" w:hint="eastAsia"/>
          <w:b/>
          <w:sz w:val="28"/>
          <w:szCs w:val="28"/>
        </w:rPr>
        <w:t>需求一览表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066"/>
        <w:gridCol w:w="3247"/>
        <w:gridCol w:w="3113"/>
      </w:tblGrid>
      <w:tr w:rsidR="001A0680" w:rsidRPr="00563019" w:rsidTr="00FD4999">
        <w:trPr>
          <w:trHeight w:val="5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专业条件要求</w:t>
            </w:r>
            <w:r w:rsidR="00023306"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（一级学科）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572863" w:rsidP="00F93164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中国语言文学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、新闻传</w:t>
            </w:r>
            <w:bookmarkStart w:id="0" w:name="_GoBack"/>
            <w:bookmarkEnd w:id="0"/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播学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5F5B5A" w:rsidRPr="00563019" w:rsidTr="00FD4999">
        <w:trPr>
          <w:trHeight w:val="10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马克思主义学院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</w:p>
          <w:p w:rsidR="005F5B5A" w:rsidRPr="00563019" w:rsidRDefault="005F5B5A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63019" w:rsidRDefault="005F5B5A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B5A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马克思主义理论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、法学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、公共管理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8D" w:rsidRPr="00563019" w:rsidRDefault="003A2E8D" w:rsidP="003A2E8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3A2E8D" w:rsidRPr="00563019" w:rsidRDefault="003A2E8D" w:rsidP="003A2E8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5F5B5A" w:rsidRPr="00563019" w:rsidRDefault="003A2E8D" w:rsidP="003A2E8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英语语言文学、外国语言学及应用语言学（英语方向）、课程与教学论（英语方向）、中国语言文学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、日语语言文学、俄语语言文学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数学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C9796F" w:rsidP="004236A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物理学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、机械工程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、电子科学与技术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、计算机科学与技术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/>
                <w:sz w:val="24"/>
                <w:szCs w:val="24"/>
              </w:rPr>
              <w:t>软件工程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CC783A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CC783A" w:rsidRPr="00374750">
              <w:rPr>
                <w:rFonts w:ascii="仿宋_GB2312" w:eastAsia="仿宋_GB2312" w:hAnsi="仿宋" w:cs="仿宋"/>
                <w:sz w:val="24"/>
                <w:szCs w:val="24"/>
              </w:rPr>
              <w:t>信息与通信工程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产业技术研究院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A00AFB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C9796F" w:rsidP="00E2085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物理学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、机械工程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、电子科学与技术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、计算机科学与技术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C9796F">
              <w:rPr>
                <w:rFonts w:ascii="仿宋_GB2312" w:eastAsia="仿宋_GB2312" w:hAnsi="仿宋" w:cs="仿宋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/>
                <w:sz w:val="24"/>
                <w:szCs w:val="24"/>
              </w:rPr>
              <w:t>软件工程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2D206E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AD59AB"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药学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AD59AB"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环境科学与工程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1A0680" w:rsidRPr="00563019" w:rsidTr="00FD4999">
        <w:trPr>
          <w:trHeight w:val="5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AC72C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音乐与舞蹈学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AD0A84" w:rsidP="00AD0A8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美术学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1A0680" w:rsidRPr="00563019" w:rsidTr="00FD4999">
        <w:trPr>
          <w:trHeight w:val="6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C31405" w:rsidP="004D696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管理学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**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、医学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="004D5C7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="004D5C77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13541806108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="004D5C77" w:rsidRPr="004D5C77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29938321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7B7C57" w:rsidP="00C3140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体育学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13518240666</w:t>
            </w:r>
          </w:p>
          <w:p w:rsidR="001A0680" w:rsidRPr="00563019" w:rsidRDefault="001A0680" w:rsidP="00C75335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584690210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1A0680" w:rsidRPr="00563019" w:rsidTr="00FD4999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教师教育学院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F969B3" w:rsidRDefault="00374750" w:rsidP="00C31405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教育学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 w:rsidR="006939B8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心理学</w:t>
            </w:r>
            <w:r w:rsidR="00FD499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财经管理学院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0" w:rsidRPr="005231A3" w:rsidRDefault="00A870C0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、工商管理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  <w:p w:rsidR="001A0680" w:rsidRPr="005231A3" w:rsidRDefault="00A870C0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管理科学与工程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、交通运输工程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231A3" w:rsidRDefault="008B038C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建筑学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、土木工程</w:t>
            </w:r>
            <w:r w:rsidR="00FD499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、测绘科学与技术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 林学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、工商管理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sz w:val="24"/>
                <w:szCs w:val="24"/>
              </w:rPr>
              <w:t>、城乡规划学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1A0680" w:rsidRPr="00A92ABE" w:rsidRDefault="001A0680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1A0680" w:rsidRPr="00563019" w:rsidTr="00FD4999">
        <w:trPr>
          <w:trHeight w:val="62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四川革命老区</w:t>
            </w:r>
          </w:p>
          <w:p w:rsidR="001A0680" w:rsidRPr="00563019" w:rsidRDefault="001A0680" w:rsidP="00DE00D2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发展研究中心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DE00D2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35" w:rsidRPr="00374750" w:rsidRDefault="00973DED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农学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、历史学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、应用经济学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、政治学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、社会学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DE00D2" w:rsidRPr="00563019" w:rsidTr="00FD4999">
        <w:trPr>
          <w:trHeight w:val="62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D2" w:rsidRPr="00563019" w:rsidRDefault="00DE00D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川陕革命老区振兴发展研究院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D2" w:rsidRDefault="00DE00D2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D2" w:rsidRPr="00374750" w:rsidRDefault="00DE00D2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农学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管理学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**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社会学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、生态学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="00973DED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统计学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、设计学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D2" w:rsidRPr="00563019" w:rsidRDefault="00DE00D2" w:rsidP="00DE00D2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陈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DE00D2" w:rsidRPr="00563019" w:rsidRDefault="00DE00D2" w:rsidP="00DE00D2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13981496671</w:t>
            </w:r>
          </w:p>
          <w:p w:rsidR="00DE00D2" w:rsidRPr="00563019" w:rsidRDefault="00DE00D2" w:rsidP="00DE00D2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DE00D2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1363615009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巴文化研究院、</w:t>
            </w:r>
          </w:p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秦巴文化产业研究院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374750" w:rsidRDefault="00A870C0" w:rsidP="0037475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考古学</w:t>
            </w:r>
            <w:r w:rsidR="004D53C9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C75335" w:rsidRPr="00374750">
              <w:rPr>
                <w:rFonts w:ascii="仿宋_GB2312" w:eastAsia="仿宋_GB2312" w:hAnsi="仿宋" w:cs="仿宋" w:hint="eastAsia"/>
                <w:sz w:val="24"/>
                <w:szCs w:val="24"/>
              </w:rPr>
              <w:t>社会学（社会学、人类学、民俗学）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秦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1A0680" w:rsidRPr="00563019" w:rsidRDefault="001A0680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135681858111</w:t>
            </w:r>
          </w:p>
          <w:p w:rsidR="001A0680" w:rsidRPr="00563019" w:rsidRDefault="001A0680" w:rsidP="00C75335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462514950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</w:t>
            </w:r>
            <w:r w:rsidR="00C75335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.com </w:t>
            </w:r>
          </w:p>
        </w:tc>
      </w:tr>
      <w:tr w:rsidR="001A0680" w:rsidRPr="00563019" w:rsidTr="00FD4999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80" w:rsidRPr="00563019" w:rsidRDefault="00A00AFB" w:rsidP="004101B2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80" w:rsidRPr="00563019" w:rsidRDefault="001A0680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A0680" w:rsidRPr="00683A89" w:rsidRDefault="00683A89" w:rsidP="00683A89">
      <w:pPr>
        <w:rPr>
          <w:rFonts w:ascii="Arial" w:hAnsi="Arial" w:cs="Arial"/>
          <w:kern w:val="0"/>
          <w:sz w:val="19"/>
          <w:szCs w:val="19"/>
        </w:rPr>
      </w:pPr>
      <w:r>
        <w:rPr>
          <w:rFonts w:hint="eastAsia"/>
        </w:rPr>
        <w:t>备注：带</w:t>
      </w:r>
      <w:r>
        <w:rPr>
          <w:rFonts w:ascii="仿宋_GB2312" w:eastAsia="仿宋_GB2312" w:hAnsi="仿宋" w:cs="仿宋" w:hint="eastAsia"/>
          <w:color w:val="000000" w:themeColor="text1"/>
          <w:sz w:val="24"/>
          <w:szCs w:val="24"/>
        </w:rPr>
        <w:t>*号为一级学科，带</w:t>
      </w:r>
      <w:r>
        <w:rPr>
          <w:rFonts w:ascii="仿宋_GB2312" w:eastAsia="仿宋_GB2312" w:hAnsi="仿宋" w:cs="仿宋" w:hint="eastAsia"/>
          <w:sz w:val="24"/>
          <w:szCs w:val="24"/>
        </w:rPr>
        <w:t>**号为学科门类，</w:t>
      </w:r>
      <w:r>
        <w:rPr>
          <w:rFonts w:ascii="仿宋_GB2312" w:eastAsia="仿宋_GB2312" w:hAnsi="仿宋" w:cs="仿宋" w:hint="eastAsia"/>
          <w:color w:val="000000" w:themeColor="text1"/>
          <w:sz w:val="24"/>
          <w:szCs w:val="24"/>
        </w:rPr>
        <w:t>不带*号为专业。</w:t>
      </w:r>
    </w:p>
    <w:sectPr w:rsidR="001A0680" w:rsidRPr="00683A89" w:rsidSect="00B0089B">
      <w:pgSz w:w="11906" w:h="16838"/>
      <w:pgMar w:top="993" w:right="1800" w:bottom="21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87" w:rsidRDefault="00BF6987" w:rsidP="008606C2">
      <w:r>
        <w:separator/>
      </w:r>
    </w:p>
  </w:endnote>
  <w:endnote w:type="continuationSeparator" w:id="1">
    <w:p w:rsidR="00BF6987" w:rsidRDefault="00BF6987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87" w:rsidRDefault="00BF6987" w:rsidP="008606C2">
      <w:r>
        <w:separator/>
      </w:r>
    </w:p>
  </w:footnote>
  <w:footnote w:type="continuationSeparator" w:id="1">
    <w:p w:rsidR="00BF6987" w:rsidRDefault="00BF6987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231C0"/>
    <w:rsid w:val="00023306"/>
    <w:rsid w:val="00036E71"/>
    <w:rsid w:val="0005017D"/>
    <w:rsid w:val="00056B4D"/>
    <w:rsid w:val="0007483F"/>
    <w:rsid w:val="00082B82"/>
    <w:rsid w:val="000C4C7E"/>
    <w:rsid w:val="000F5073"/>
    <w:rsid w:val="001331AD"/>
    <w:rsid w:val="00150757"/>
    <w:rsid w:val="001A0680"/>
    <w:rsid w:val="001C4CFE"/>
    <w:rsid w:val="00210BB4"/>
    <w:rsid w:val="002256C1"/>
    <w:rsid w:val="002274FA"/>
    <w:rsid w:val="00245705"/>
    <w:rsid w:val="00257A9B"/>
    <w:rsid w:val="002C5B03"/>
    <w:rsid w:val="002D206E"/>
    <w:rsid w:val="002E17F9"/>
    <w:rsid w:val="00313E74"/>
    <w:rsid w:val="00374750"/>
    <w:rsid w:val="003A2E8D"/>
    <w:rsid w:val="003D22CC"/>
    <w:rsid w:val="003E4626"/>
    <w:rsid w:val="004101B2"/>
    <w:rsid w:val="004236AB"/>
    <w:rsid w:val="004244ED"/>
    <w:rsid w:val="00453505"/>
    <w:rsid w:val="004739BA"/>
    <w:rsid w:val="00493A50"/>
    <w:rsid w:val="004D53C9"/>
    <w:rsid w:val="004D5C77"/>
    <w:rsid w:val="004D6965"/>
    <w:rsid w:val="005231A3"/>
    <w:rsid w:val="00532EA2"/>
    <w:rsid w:val="00572863"/>
    <w:rsid w:val="005A6B48"/>
    <w:rsid w:val="005A6E64"/>
    <w:rsid w:val="005B6589"/>
    <w:rsid w:val="005C57D5"/>
    <w:rsid w:val="005E1937"/>
    <w:rsid w:val="005F5B5A"/>
    <w:rsid w:val="00605C48"/>
    <w:rsid w:val="00657B6D"/>
    <w:rsid w:val="006602EE"/>
    <w:rsid w:val="00670C9F"/>
    <w:rsid w:val="00683A89"/>
    <w:rsid w:val="006939B8"/>
    <w:rsid w:val="006A7C3D"/>
    <w:rsid w:val="006C5AC3"/>
    <w:rsid w:val="007352FB"/>
    <w:rsid w:val="007771BE"/>
    <w:rsid w:val="007863BF"/>
    <w:rsid w:val="007B699F"/>
    <w:rsid w:val="007B7C57"/>
    <w:rsid w:val="007E691E"/>
    <w:rsid w:val="007F2A94"/>
    <w:rsid w:val="007F5428"/>
    <w:rsid w:val="008175E2"/>
    <w:rsid w:val="008606C2"/>
    <w:rsid w:val="008B038C"/>
    <w:rsid w:val="008B388F"/>
    <w:rsid w:val="008B58C4"/>
    <w:rsid w:val="008C615A"/>
    <w:rsid w:val="008D2ADC"/>
    <w:rsid w:val="00915FBE"/>
    <w:rsid w:val="00942999"/>
    <w:rsid w:val="009661BD"/>
    <w:rsid w:val="00966AB6"/>
    <w:rsid w:val="00973DED"/>
    <w:rsid w:val="00996D1C"/>
    <w:rsid w:val="009975BD"/>
    <w:rsid w:val="00997822"/>
    <w:rsid w:val="009D3113"/>
    <w:rsid w:val="009E7360"/>
    <w:rsid w:val="00A00AFB"/>
    <w:rsid w:val="00A52EE0"/>
    <w:rsid w:val="00A82A15"/>
    <w:rsid w:val="00A870C0"/>
    <w:rsid w:val="00AC72CC"/>
    <w:rsid w:val="00AD0A84"/>
    <w:rsid w:val="00AD59AB"/>
    <w:rsid w:val="00B0089B"/>
    <w:rsid w:val="00B115D2"/>
    <w:rsid w:val="00B31507"/>
    <w:rsid w:val="00B340DC"/>
    <w:rsid w:val="00B46665"/>
    <w:rsid w:val="00BA05D7"/>
    <w:rsid w:val="00BA2FC6"/>
    <w:rsid w:val="00BA7DE7"/>
    <w:rsid w:val="00BC4D91"/>
    <w:rsid w:val="00BF6987"/>
    <w:rsid w:val="00C17883"/>
    <w:rsid w:val="00C3046F"/>
    <w:rsid w:val="00C31405"/>
    <w:rsid w:val="00C75335"/>
    <w:rsid w:val="00C9796F"/>
    <w:rsid w:val="00CC783A"/>
    <w:rsid w:val="00D2681C"/>
    <w:rsid w:val="00D53B2B"/>
    <w:rsid w:val="00D61EBE"/>
    <w:rsid w:val="00DB5037"/>
    <w:rsid w:val="00DE00D2"/>
    <w:rsid w:val="00E037AB"/>
    <w:rsid w:val="00E20854"/>
    <w:rsid w:val="00E52F58"/>
    <w:rsid w:val="00E62DE2"/>
    <w:rsid w:val="00E94215"/>
    <w:rsid w:val="00EA5BA1"/>
    <w:rsid w:val="00EB18A3"/>
    <w:rsid w:val="00EC49E2"/>
    <w:rsid w:val="00EF1AD5"/>
    <w:rsid w:val="00EF240F"/>
    <w:rsid w:val="00F560F8"/>
    <w:rsid w:val="00F861F7"/>
    <w:rsid w:val="00FC6317"/>
    <w:rsid w:val="00FD4999"/>
    <w:rsid w:val="00FE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admin</cp:lastModifiedBy>
  <cp:revision>30</cp:revision>
  <cp:lastPrinted>2018-11-20T09:56:00Z</cp:lastPrinted>
  <dcterms:created xsi:type="dcterms:W3CDTF">2017-12-08T01:04:00Z</dcterms:created>
  <dcterms:modified xsi:type="dcterms:W3CDTF">2019-04-10T01:41:00Z</dcterms:modified>
</cp:coreProperties>
</file>