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80" w:rsidRPr="001D3E60" w:rsidRDefault="00EB18A3" w:rsidP="00E94215">
      <w:pPr>
        <w:widowControl/>
        <w:spacing w:line="340" w:lineRule="atLeast"/>
        <w:jc w:val="center"/>
        <w:rPr>
          <w:rFonts w:ascii="Arial" w:hAnsi="Arial" w:cs="Arial"/>
          <w:b/>
          <w:kern w:val="0"/>
          <w:sz w:val="19"/>
          <w:szCs w:val="19"/>
        </w:rPr>
      </w:pPr>
      <w:r>
        <w:rPr>
          <w:rFonts w:ascii="仿宋_GB2312" w:eastAsia="仿宋_GB2312" w:hint="eastAsia"/>
          <w:b/>
          <w:sz w:val="28"/>
          <w:szCs w:val="28"/>
        </w:rPr>
        <w:t>.</w:t>
      </w:r>
      <w:r w:rsidR="001A0680" w:rsidRPr="001D3E60">
        <w:rPr>
          <w:rFonts w:ascii="仿宋_GB2312" w:eastAsia="仿宋_GB2312" w:hint="eastAsia"/>
          <w:b/>
          <w:sz w:val="28"/>
          <w:szCs w:val="28"/>
        </w:rPr>
        <w:t>四川文理学院201</w:t>
      </w:r>
      <w:r w:rsidR="00CC783A">
        <w:rPr>
          <w:rFonts w:ascii="仿宋_GB2312" w:eastAsia="仿宋_GB2312" w:hint="eastAsia"/>
          <w:b/>
          <w:sz w:val="28"/>
          <w:szCs w:val="28"/>
        </w:rPr>
        <w:t>9</w:t>
      </w:r>
      <w:r w:rsidR="001A0680" w:rsidRPr="001D3E60">
        <w:rPr>
          <w:rFonts w:ascii="仿宋_GB2312" w:eastAsia="仿宋_GB2312" w:hint="eastAsia"/>
          <w:b/>
          <w:sz w:val="28"/>
          <w:szCs w:val="28"/>
        </w:rPr>
        <w:t>年考核招聘</w:t>
      </w:r>
      <w:r w:rsidR="001A0680">
        <w:rPr>
          <w:rFonts w:ascii="仿宋_GB2312" w:eastAsia="仿宋_GB2312" w:hint="eastAsia"/>
          <w:b/>
          <w:sz w:val="28"/>
          <w:szCs w:val="28"/>
        </w:rPr>
        <w:t>博士</w:t>
      </w:r>
      <w:r w:rsidR="001A0680" w:rsidRPr="001D3E60">
        <w:rPr>
          <w:rFonts w:ascii="仿宋_GB2312" w:eastAsia="仿宋_GB2312" w:hint="eastAsia"/>
          <w:b/>
          <w:sz w:val="28"/>
          <w:szCs w:val="28"/>
        </w:rPr>
        <w:t>需求一览表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066"/>
        <w:gridCol w:w="3247"/>
        <w:gridCol w:w="3113"/>
      </w:tblGrid>
      <w:tr w:rsidR="001A0680" w:rsidRPr="00563019" w:rsidTr="00FD4999">
        <w:trPr>
          <w:trHeight w:val="58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招聘单位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  <w:t>专业条件要求</w:t>
            </w:r>
            <w:r w:rsidR="00023306"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  <w:t>（一级学科）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b/>
                <w:color w:val="000000"/>
                <w:sz w:val="24"/>
                <w:szCs w:val="24"/>
              </w:rPr>
              <w:t>联系人及联系方式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文学与传播学院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F969B3" w:rsidRDefault="00572863" w:rsidP="00F93164">
            <w:pPr>
              <w:spacing w:line="240" w:lineRule="exact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中国语言文学</w:t>
            </w:r>
            <w:r w:rsidR="00FD499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、新闻传</w:t>
            </w:r>
            <w:bookmarkStart w:id="0" w:name="_GoBack"/>
            <w:bookmarkEnd w:id="0"/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播学</w:t>
            </w:r>
            <w:r w:rsidR="00FD499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联系人：杜老师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联系电话：13619065838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邮箱：290070488@qq.com</w:t>
            </w:r>
          </w:p>
        </w:tc>
      </w:tr>
      <w:tr w:rsidR="005F5B5A" w:rsidRPr="00563019" w:rsidTr="00FD4999">
        <w:trPr>
          <w:trHeight w:val="101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B5A" w:rsidRPr="00563019" w:rsidRDefault="005F5B5A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马克思主义学院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</w:p>
          <w:p w:rsidR="005F5B5A" w:rsidRPr="00563019" w:rsidRDefault="005F5B5A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政法学院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B5A" w:rsidRPr="00563019" w:rsidRDefault="005F5B5A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B5A" w:rsidRPr="005231A3" w:rsidRDefault="00AC72CC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马克思主义理论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、法学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、公共管理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B5A" w:rsidRPr="00563019" w:rsidRDefault="005F5B5A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联系人：王老师</w:t>
            </w:r>
          </w:p>
          <w:p w:rsidR="005F5B5A" w:rsidRPr="00563019" w:rsidRDefault="005F5B5A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13568188808</w:t>
            </w:r>
          </w:p>
          <w:p w:rsidR="005F5B5A" w:rsidRPr="00563019" w:rsidRDefault="005F5B5A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  <w:u w:val="single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596614146@qq.com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AC72CC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英语语言文学、外国语言学及应用语言学（英语方向）、课程与教学论（英语方向）、中国语言文学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、日语语言文学、俄语语言文学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联系人：李老师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13982804137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2496004228@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qq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.com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数学学院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AC72CC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数学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A92ABE" w:rsidRDefault="001A0680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联系人：罗老师</w:t>
            </w:r>
          </w:p>
          <w:p w:rsidR="001A0680" w:rsidRPr="00A92ABE" w:rsidRDefault="001A0680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联系电话：15882955418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邮箱：1185755359@qq.com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智能制造学院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C9796F" w:rsidP="004236A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物理学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、机械工程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、电子科学与技术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、计算机科学与技术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、</w:t>
            </w:r>
            <w:r w:rsidRPr="00374750">
              <w:rPr>
                <w:rFonts w:ascii="仿宋_GB2312" w:eastAsia="仿宋_GB2312" w:hAnsi="仿宋" w:cs="仿宋"/>
                <w:sz w:val="24"/>
                <w:szCs w:val="24"/>
              </w:rPr>
              <w:t>软件工程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="00CC783A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="00CC783A" w:rsidRPr="00374750">
              <w:rPr>
                <w:rFonts w:ascii="仿宋_GB2312" w:eastAsia="仿宋_GB2312" w:hAnsi="仿宋" w:cs="仿宋"/>
                <w:sz w:val="24"/>
                <w:szCs w:val="24"/>
              </w:rPr>
              <w:t>信息与通信工程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蒲老师 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18781882088 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20114307@qq.com 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智能制造</w:t>
            </w:r>
          </w:p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产业技术研究院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A00AFB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C9796F" w:rsidP="00E2085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物理学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、机械工程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、电子科学与技术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、计算机科学与技术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、</w:t>
            </w:r>
            <w:r w:rsidRPr="00374750">
              <w:rPr>
                <w:rFonts w:ascii="仿宋_GB2312" w:eastAsia="仿宋_GB2312" w:hAnsi="仿宋" w:cs="仿宋"/>
                <w:sz w:val="24"/>
                <w:szCs w:val="24"/>
              </w:rPr>
              <w:t>软件工程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蒲老师 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18781882088 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20114307@qq.com 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化学化工学院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2D206E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化学工程与技术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="00AD59AB"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药学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="00AD59AB"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环境科学与工程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13982884898 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dzliuchl@163.com </w:t>
            </w:r>
          </w:p>
        </w:tc>
      </w:tr>
      <w:tr w:rsidR="001A0680" w:rsidRPr="00563019" w:rsidTr="00FD4999">
        <w:trPr>
          <w:trHeight w:val="56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音乐与演艺学院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AC72CC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音乐与舞蹈学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联系人：何老师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联系电话：13558554750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 xml:space="preserve">邮箱：21536360@qq.com 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美术学院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F969B3" w:rsidRDefault="00AD0A84" w:rsidP="00AD0A84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美术学</w:t>
            </w:r>
            <w:r w:rsidR="00FD499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联系电话：13518251923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邮箱：30426290@qq.com</w:t>
            </w:r>
          </w:p>
        </w:tc>
      </w:tr>
      <w:tr w:rsidR="001A0680" w:rsidRPr="00563019" w:rsidTr="00FD4999">
        <w:trPr>
          <w:trHeight w:val="60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康养产业</w:t>
            </w:r>
            <w:proofErr w:type="gramEnd"/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F969B3" w:rsidRDefault="00C31405" w:rsidP="004D6965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管理学</w:t>
            </w:r>
            <w:r w:rsidR="00FD499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**</w:t>
            </w: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、医学</w:t>
            </w:r>
            <w:r w:rsidR="00FD499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联系人：靳老师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联系电话：13388214773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邮箱：25246</w:t>
            </w:r>
            <w:r w:rsidR="00997822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6371@qq.com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firstLineChars="50" w:firstLine="12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体育学院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F969B3" w:rsidRDefault="007B7C57" w:rsidP="00C31405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体育学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="00C75335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佘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="00C75335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13518240666</w:t>
            </w:r>
          </w:p>
          <w:p w:rsidR="001A0680" w:rsidRPr="00563019" w:rsidRDefault="001A0680" w:rsidP="00C75335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="00C75335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584690210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@qq.com</w:t>
            </w:r>
          </w:p>
        </w:tc>
      </w:tr>
      <w:tr w:rsidR="001A0680" w:rsidRPr="00563019" w:rsidTr="00FD4999">
        <w:trPr>
          <w:trHeight w:val="68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教师教育学院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F969B3" w:rsidRDefault="00374750" w:rsidP="00C31405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教育学</w:t>
            </w:r>
            <w:r w:rsidR="00FD499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</w:t>
            </w:r>
            <w:r w:rsidR="006939B8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心理学</w:t>
            </w:r>
            <w:r w:rsidR="00FD499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联系人：何老师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联系电话：15808199278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邮箱：190154059@qq.com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lastRenderedPageBreak/>
              <w:t>财经管理学院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0" w:rsidRPr="005231A3" w:rsidRDefault="00A870C0" w:rsidP="0037475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应用经济学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、工商管理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  <w:p w:rsidR="001A0680" w:rsidRPr="005231A3" w:rsidRDefault="00A870C0" w:rsidP="0037475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管理科学与工程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、交通运输工程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联系人：傅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联系电话：13982816807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邮箱：1210094023@qq.com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建筑工程学院、</w:t>
            </w:r>
          </w:p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生态旅游学院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8B038C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B038C">
              <w:rPr>
                <w:rFonts w:ascii="仿宋_GB2312" w:eastAsia="仿宋_GB2312" w:hAnsi="仿宋" w:cs="仿宋" w:hint="eastAsia"/>
                <w:sz w:val="24"/>
                <w:szCs w:val="24"/>
              </w:rPr>
              <w:t>建筑学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sz w:val="24"/>
                <w:szCs w:val="24"/>
              </w:rPr>
              <w:t>、土木工程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sz w:val="24"/>
                <w:szCs w:val="24"/>
              </w:rPr>
              <w:t>、测绘科学与技术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sz w:val="24"/>
                <w:szCs w:val="24"/>
              </w:rPr>
              <w:t>、 林学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sz w:val="24"/>
                <w:szCs w:val="24"/>
              </w:rPr>
              <w:t>、工商管理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sz w:val="24"/>
                <w:szCs w:val="24"/>
              </w:rPr>
              <w:t>、城乡规划学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A92ABE" w:rsidRDefault="001A0680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联系人：彭老师</w:t>
            </w:r>
          </w:p>
          <w:p w:rsidR="001A0680" w:rsidRPr="00A92ABE" w:rsidRDefault="001A0680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联系电话：13518251629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邮箱：40586224@qq.com</w:t>
            </w:r>
          </w:p>
        </w:tc>
      </w:tr>
      <w:tr w:rsidR="001A0680" w:rsidRPr="00563019" w:rsidTr="00FD4999">
        <w:trPr>
          <w:trHeight w:val="62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四川革命老区</w:t>
            </w:r>
          </w:p>
          <w:p w:rsidR="001A0680" w:rsidRPr="00563019" w:rsidRDefault="001A0680" w:rsidP="00DE00D2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发展研究中心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DE00D2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35" w:rsidRPr="00374750" w:rsidRDefault="00973DED" w:rsidP="0037475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农学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**</w:t>
            </w: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、历史学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**</w:t>
            </w: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、应用经济学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、政治学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、社会学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13778302698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邮箱：1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457249765@qq.com</w:t>
            </w:r>
          </w:p>
        </w:tc>
      </w:tr>
      <w:tr w:rsidR="00DE00D2" w:rsidRPr="00563019" w:rsidTr="00FD4999">
        <w:trPr>
          <w:trHeight w:val="62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0D2" w:rsidRPr="00563019" w:rsidRDefault="00DE00D2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川陕革命老区振兴发展研究院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D2" w:rsidRDefault="00DE00D2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D2" w:rsidRPr="00374750" w:rsidRDefault="00DE00D2" w:rsidP="0037475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农学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**</w:t>
            </w: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="00973DED"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管理学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**</w:t>
            </w:r>
            <w:r w:rsidR="00973DED"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应用经济学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="00973DED"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社会学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="00973DED"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、生态学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="00973DED"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统计学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、设计学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D2" w:rsidRPr="00563019" w:rsidRDefault="00DE00D2" w:rsidP="00DE00D2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陈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DE00D2" w:rsidRPr="00563019" w:rsidRDefault="00DE00D2" w:rsidP="00DE00D2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13981496671</w:t>
            </w:r>
          </w:p>
          <w:p w:rsidR="00DE00D2" w:rsidRPr="00563019" w:rsidRDefault="00DE00D2" w:rsidP="00DE00D2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DE00D2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1363615009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@qq.com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巴文化研究院、</w:t>
            </w:r>
          </w:p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秦巴文化产业研究院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374750" w:rsidRDefault="00A870C0" w:rsidP="0037475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考古学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="00C75335"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社会学（社会学、人类学、民俗学）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="00C75335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秦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="00C75335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135681858111</w:t>
            </w:r>
          </w:p>
          <w:p w:rsidR="001A0680" w:rsidRPr="00563019" w:rsidRDefault="001A0680" w:rsidP="00C75335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="00C75335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462514950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@</w:t>
            </w:r>
            <w:r w:rsidR="00C75335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qq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.com 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A00AFB" w:rsidP="004101B2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:rsidR="001A0680" w:rsidRPr="00683A89" w:rsidRDefault="00683A89" w:rsidP="00683A89">
      <w:pPr>
        <w:rPr>
          <w:rFonts w:ascii="Arial" w:hAnsi="Arial" w:cs="Arial"/>
          <w:kern w:val="0"/>
          <w:sz w:val="19"/>
          <w:szCs w:val="19"/>
        </w:rPr>
      </w:pPr>
      <w:r>
        <w:rPr>
          <w:rFonts w:hint="eastAsia"/>
        </w:rPr>
        <w:t>备注：带</w:t>
      </w:r>
      <w:r>
        <w:rPr>
          <w:rFonts w:ascii="仿宋_GB2312" w:eastAsia="仿宋_GB2312" w:hAnsi="仿宋" w:cs="仿宋" w:hint="eastAsia"/>
          <w:color w:val="000000" w:themeColor="text1"/>
          <w:sz w:val="24"/>
          <w:szCs w:val="24"/>
        </w:rPr>
        <w:t>*号为一级学科，带</w:t>
      </w:r>
      <w:r>
        <w:rPr>
          <w:rFonts w:ascii="仿宋_GB2312" w:eastAsia="仿宋_GB2312" w:hAnsi="仿宋" w:cs="仿宋" w:hint="eastAsia"/>
          <w:sz w:val="24"/>
          <w:szCs w:val="24"/>
        </w:rPr>
        <w:t>**号为学科门类，</w:t>
      </w:r>
      <w:r>
        <w:rPr>
          <w:rFonts w:ascii="仿宋_GB2312" w:eastAsia="仿宋_GB2312" w:hAnsi="仿宋" w:cs="仿宋" w:hint="eastAsia"/>
          <w:color w:val="000000" w:themeColor="text1"/>
          <w:sz w:val="24"/>
          <w:szCs w:val="24"/>
        </w:rPr>
        <w:t>不带*号为专业。</w:t>
      </w:r>
    </w:p>
    <w:sectPr w:rsidR="001A0680" w:rsidRPr="00683A89" w:rsidSect="00B0089B">
      <w:pgSz w:w="11906" w:h="16838"/>
      <w:pgMar w:top="993" w:right="1800" w:bottom="21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B82" w:rsidRDefault="00082B82" w:rsidP="008606C2">
      <w:r>
        <w:separator/>
      </w:r>
    </w:p>
  </w:endnote>
  <w:endnote w:type="continuationSeparator" w:id="0">
    <w:p w:rsidR="00082B82" w:rsidRDefault="00082B82" w:rsidP="0086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B82" w:rsidRDefault="00082B82" w:rsidP="008606C2">
      <w:r>
        <w:separator/>
      </w:r>
    </w:p>
  </w:footnote>
  <w:footnote w:type="continuationSeparator" w:id="0">
    <w:p w:rsidR="00082B82" w:rsidRDefault="00082B82" w:rsidP="00860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680"/>
    <w:rsid w:val="000231C0"/>
    <w:rsid w:val="00023306"/>
    <w:rsid w:val="00036E71"/>
    <w:rsid w:val="0005017D"/>
    <w:rsid w:val="00056B4D"/>
    <w:rsid w:val="0007483F"/>
    <w:rsid w:val="00082B82"/>
    <w:rsid w:val="000F5073"/>
    <w:rsid w:val="001331AD"/>
    <w:rsid w:val="00150757"/>
    <w:rsid w:val="001A0680"/>
    <w:rsid w:val="001C4CFE"/>
    <w:rsid w:val="00210BB4"/>
    <w:rsid w:val="002274FA"/>
    <w:rsid w:val="00245705"/>
    <w:rsid w:val="002C5B03"/>
    <w:rsid w:val="002D206E"/>
    <w:rsid w:val="002E17F9"/>
    <w:rsid w:val="00313E74"/>
    <w:rsid w:val="00374750"/>
    <w:rsid w:val="003D22CC"/>
    <w:rsid w:val="004101B2"/>
    <w:rsid w:val="004236AB"/>
    <w:rsid w:val="004244ED"/>
    <w:rsid w:val="00453505"/>
    <w:rsid w:val="004739BA"/>
    <w:rsid w:val="00493A50"/>
    <w:rsid w:val="004D53C9"/>
    <w:rsid w:val="004D6965"/>
    <w:rsid w:val="005231A3"/>
    <w:rsid w:val="00532EA2"/>
    <w:rsid w:val="00572863"/>
    <w:rsid w:val="005A6B48"/>
    <w:rsid w:val="005A6E64"/>
    <w:rsid w:val="005B6589"/>
    <w:rsid w:val="005C57D5"/>
    <w:rsid w:val="005F5B5A"/>
    <w:rsid w:val="00605C48"/>
    <w:rsid w:val="00657B6D"/>
    <w:rsid w:val="006602EE"/>
    <w:rsid w:val="00670C9F"/>
    <w:rsid w:val="00683A89"/>
    <w:rsid w:val="006939B8"/>
    <w:rsid w:val="006A7C3D"/>
    <w:rsid w:val="006C5AC3"/>
    <w:rsid w:val="007352FB"/>
    <w:rsid w:val="007771BE"/>
    <w:rsid w:val="007863BF"/>
    <w:rsid w:val="007B699F"/>
    <w:rsid w:val="007B7C57"/>
    <w:rsid w:val="007E691E"/>
    <w:rsid w:val="007F2A94"/>
    <w:rsid w:val="007F5428"/>
    <w:rsid w:val="008175E2"/>
    <w:rsid w:val="008606C2"/>
    <w:rsid w:val="008B038C"/>
    <w:rsid w:val="008B388F"/>
    <w:rsid w:val="008B58C4"/>
    <w:rsid w:val="008C615A"/>
    <w:rsid w:val="008D2ADC"/>
    <w:rsid w:val="00915FBE"/>
    <w:rsid w:val="00942999"/>
    <w:rsid w:val="009661BD"/>
    <w:rsid w:val="00966AB6"/>
    <w:rsid w:val="00973DED"/>
    <w:rsid w:val="00996D1C"/>
    <w:rsid w:val="009975BD"/>
    <w:rsid w:val="00997822"/>
    <w:rsid w:val="009D3113"/>
    <w:rsid w:val="009E7360"/>
    <w:rsid w:val="00A00AFB"/>
    <w:rsid w:val="00A52EE0"/>
    <w:rsid w:val="00A82A15"/>
    <w:rsid w:val="00A870C0"/>
    <w:rsid w:val="00AC72CC"/>
    <w:rsid w:val="00AD0A84"/>
    <w:rsid w:val="00AD59AB"/>
    <w:rsid w:val="00B0089B"/>
    <w:rsid w:val="00B115D2"/>
    <w:rsid w:val="00B31507"/>
    <w:rsid w:val="00B340DC"/>
    <w:rsid w:val="00B46665"/>
    <w:rsid w:val="00BA05D7"/>
    <w:rsid w:val="00BA2FC6"/>
    <w:rsid w:val="00BA7DE7"/>
    <w:rsid w:val="00BC4D91"/>
    <w:rsid w:val="00C17883"/>
    <w:rsid w:val="00C3046F"/>
    <w:rsid w:val="00C31405"/>
    <w:rsid w:val="00C75335"/>
    <w:rsid w:val="00C9796F"/>
    <w:rsid w:val="00CC783A"/>
    <w:rsid w:val="00D2681C"/>
    <w:rsid w:val="00D53B2B"/>
    <w:rsid w:val="00D61EBE"/>
    <w:rsid w:val="00DE00D2"/>
    <w:rsid w:val="00E037AB"/>
    <w:rsid w:val="00E20854"/>
    <w:rsid w:val="00E62DE2"/>
    <w:rsid w:val="00E94215"/>
    <w:rsid w:val="00EA5BA1"/>
    <w:rsid w:val="00EB18A3"/>
    <w:rsid w:val="00EC49E2"/>
    <w:rsid w:val="00EF1AD5"/>
    <w:rsid w:val="00EF240F"/>
    <w:rsid w:val="00F560F8"/>
    <w:rsid w:val="00F861F7"/>
    <w:rsid w:val="00FC6317"/>
    <w:rsid w:val="00FD4999"/>
    <w:rsid w:val="00FE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6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6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周春滟</dc:creator>
  <cp:lastModifiedBy>张皓</cp:lastModifiedBy>
  <cp:revision>22</cp:revision>
  <cp:lastPrinted>2018-11-20T09:56:00Z</cp:lastPrinted>
  <dcterms:created xsi:type="dcterms:W3CDTF">2017-12-08T01:04:00Z</dcterms:created>
  <dcterms:modified xsi:type="dcterms:W3CDTF">2018-11-26T08:11:00Z</dcterms:modified>
</cp:coreProperties>
</file>